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8D5E5D" w14:textId="77777777" w:rsidR="00335D4B" w:rsidRDefault="00BF2213" w:rsidP="004E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</w:t>
      </w:r>
      <w:r w:rsidR="00053955">
        <w:rPr>
          <w:b/>
          <w:sz w:val="28"/>
          <w:szCs w:val="28"/>
        </w:rPr>
        <w:t xml:space="preserve"> </w:t>
      </w:r>
      <w:r w:rsidR="007F667D">
        <w:rPr>
          <w:b/>
          <w:sz w:val="28"/>
          <w:szCs w:val="28"/>
        </w:rPr>
        <w:t>CH</w:t>
      </w:r>
      <w:r w:rsidR="00122461">
        <w:rPr>
          <w:b/>
          <w:sz w:val="28"/>
          <w:szCs w:val="28"/>
        </w:rPr>
        <w:t>Â</w:t>
      </w:r>
      <w:r w:rsidR="007F667D">
        <w:rPr>
          <w:b/>
          <w:sz w:val="28"/>
          <w:szCs w:val="28"/>
        </w:rPr>
        <w:t>TAIGNES</w:t>
      </w:r>
      <w:r w:rsidR="0079726B">
        <w:rPr>
          <w:b/>
          <w:sz w:val="28"/>
          <w:szCs w:val="28"/>
        </w:rPr>
        <w:t xml:space="preserve"> ET PRODUITS DERIVES</w:t>
      </w:r>
      <w:r w:rsidR="007D13D0">
        <w:rPr>
          <w:b/>
          <w:sz w:val="28"/>
          <w:szCs w:val="28"/>
        </w:rPr>
        <w:t xml:space="preserve"> </w:t>
      </w:r>
    </w:p>
    <w:p w14:paraId="2F1F73DF" w14:textId="5DAD1862" w:rsidR="00BF2213" w:rsidRDefault="00335D4B" w:rsidP="004E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ISSUS D’UNE AGRICULTURE BIOLOGIQUE</w:t>
      </w:r>
    </w:p>
    <w:p w14:paraId="0E6B4011" w14:textId="7BEFEAE4" w:rsidR="00473C35" w:rsidRDefault="009C4A50" w:rsidP="004E100D">
      <w:pPr>
        <w:jc w:val="center"/>
        <w:rPr>
          <w:rFonts w:ascii="Trebuchet MS" w:eastAsia="SimSun" w:hAnsi="Trebuchet MS"/>
          <w:color w:val="000000"/>
          <w:lang w:eastAsia="zh-CN"/>
        </w:rPr>
      </w:pPr>
      <w:r>
        <w:rPr>
          <w:b/>
          <w:sz w:val="28"/>
          <w:szCs w:val="28"/>
        </w:rPr>
        <w:t>DECEMBRE</w:t>
      </w:r>
      <w:r w:rsidR="006D1222">
        <w:rPr>
          <w:b/>
          <w:sz w:val="28"/>
          <w:szCs w:val="28"/>
        </w:rPr>
        <w:t xml:space="preserve"> </w:t>
      </w:r>
      <w:r w:rsidR="001371D7">
        <w:rPr>
          <w:b/>
          <w:sz w:val="28"/>
          <w:szCs w:val="28"/>
        </w:rPr>
        <w:t>202</w:t>
      </w:r>
      <w:r w:rsidR="00644D5C">
        <w:rPr>
          <w:b/>
          <w:sz w:val="28"/>
          <w:szCs w:val="28"/>
        </w:rPr>
        <w:t>5</w:t>
      </w:r>
    </w:p>
    <w:p w14:paraId="64ACF4B2" w14:textId="77777777" w:rsidR="00606AB6" w:rsidRPr="00606AB6" w:rsidRDefault="00606AB6" w:rsidP="004E100D">
      <w:pPr>
        <w:jc w:val="center"/>
        <w:rPr>
          <w:rFonts w:ascii="Trebuchet MS" w:eastAsia="SimSun" w:hAnsi="Trebuchet MS"/>
          <w:color w:val="000000"/>
          <w:sz w:val="16"/>
          <w:szCs w:val="16"/>
          <w:lang w:eastAsia="zh-CN"/>
        </w:rPr>
      </w:pPr>
    </w:p>
    <w:p w14:paraId="09A5D1A3" w14:textId="77777777" w:rsidR="00966C3D" w:rsidRDefault="004E100D" w:rsidP="00BE4CC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F2F2F2"/>
        <w:rPr>
          <w:bCs/>
        </w:rPr>
      </w:pPr>
      <w:r w:rsidRPr="00606AB6">
        <w:rPr>
          <w:b/>
          <w:bCs/>
        </w:rPr>
        <w:t>Entre le Producteur</w:t>
      </w:r>
      <w:r w:rsidRPr="004E100D">
        <w:rPr>
          <w:bCs/>
        </w:rPr>
        <w:t xml:space="preserve"> : </w:t>
      </w:r>
      <w:r w:rsidR="007F667D">
        <w:rPr>
          <w:bCs/>
        </w:rPr>
        <w:t>Cyril REYNAUD Route de l’Helme 48160 LE COLLET DE DÈZ</w:t>
      </w:r>
      <w:r w:rsidR="00966C3D">
        <w:rPr>
          <w:bCs/>
        </w:rPr>
        <w:t>E</w:t>
      </w:r>
      <w:r w:rsidRPr="004E100D">
        <w:rPr>
          <w:bCs/>
        </w:rPr>
        <w:t xml:space="preserve"> </w:t>
      </w:r>
    </w:p>
    <w:p w14:paraId="0061F835" w14:textId="77777777" w:rsidR="004E100D" w:rsidRDefault="004E100D" w:rsidP="004E100D">
      <w:pPr>
        <w:jc w:val="center"/>
        <w:rPr>
          <w:b/>
          <w:sz w:val="12"/>
          <w:szCs w:val="12"/>
        </w:rPr>
      </w:pPr>
    </w:p>
    <w:p w14:paraId="497BBCA8" w14:textId="77777777" w:rsidR="00BF2213" w:rsidRPr="00AA7FB8" w:rsidRDefault="00BF22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rPr>
          <w:b/>
          <w:sz w:val="18"/>
          <w:szCs w:val="18"/>
        </w:rPr>
      </w:pPr>
    </w:p>
    <w:p w14:paraId="2B0143BD" w14:textId="6864DEB3" w:rsidR="00BF2213" w:rsidRPr="00AA7FB8" w:rsidRDefault="00BF22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rPr>
          <w:b/>
          <w:sz w:val="18"/>
          <w:szCs w:val="18"/>
        </w:rPr>
      </w:pPr>
      <w:r w:rsidRPr="00AA7FB8">
        <w:rPr>
          <w:b/>
          <w:sz w:val="22"/>
          <w:szCs w:val="22"/>
        </w:rPr>
        <w:t xml:space="preserve">et l’amapien : Madame </w:t>
      </w:r>
      <w:r w:rsidR="00860B6B" w:rsidRPr="00AA7FB8">
        <w:rPr>
          <w:b/>
          <w:sz w:val="22"/>
          <w:szCs w:val="22"/>
        </w:rPr>
        <w:t>/ Monsieur</w:t>
      </w:r>
      <w:r w:rsidRPr="00AA7FB8">
        <w:rPr>
          <w:b/>
          <w:sz w:val="18"/>
          <w:szCs w:val="18"/>
        </w:rPr>
        <w:t xml:space="preserve"> …………………………………………………………</w:t>
      </w:r>
      <w:r w:rsidR="00A834EC">
        <w:rPr>
          <w:b/>
          <w:sz w:val="18"/>
          <w:szCs w:val="18"/>
        </w:rPr>
        <w:t>…………….</w:t>
      </w:r>
      <w:r w:rsidRPr="00AA7FB8">
        <w:rPr>
          <w:b/>
          <w:sz w:val="18"/>
          <w:szCs w:val="18"/>
        </w:rPr>
        <w:t>…………………………</w:t>
      </w:r>
      <w:r w:rsidR="00491840" w:rsidRPr="00AA7FB8">
        <w:rPr>
          <w:b/>
          <w:sz w:val="18"/>
          <w:szCs w:val="18"/>
        </w:rPr>
        <w:t>..</w:t>
      </w:r>
      <w:r w:rsidRPr="00AA7FB8">
        <w:rPr>
          <w:b/>
          <w:sz w:val="18"/>
          <w:szCs w:val="18"/>
        </w:rPr>
        <w:t>.</w:t>
      </w:r>
    </w:p>
    <w:p w14:paraId="6A906F31" w14:textId="77777777" w:rsidR="00BF2213" w:rsidRPr="00AA7FB8" w:rsidRDefault="00BF22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rPr>
          <w:b/>
          <w:sz w:val="18"/>
          <w:szCs w:val="18"/>
        </w:rPr>
      </w:pPr>
    </w:p>
    <w:p w14:paraId="3672E627" w14:textId="61B6E5A6" w:rsidR="00BF2213" w:rsidRPr="00AA7FB8" w:rsidRDefault="00AB5D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rPr>
          <w:b/>
          <w:sz w:val="18"/>
          <w:szCs w:val="18"/>
        </w:rPr>
      </w:pPr>
      <w:r w:rsidRPr="00AA7FB8">
        <w:rPr>
          <w:b/>
          <w:sz w:val="22"/>
          <w:szCs w:val="22"/>
        </w:rPr>
        <w:t>Téléphone</w:t>
      </w:r>
      <w:r w:rsidRPr="00AA7FB8">
        <w:rPr>
          <w:b/>
          <w:sz w:val="18"/>
          <w:szCs w:val="18"/>
        </w:rPr>
        <w:t xml:space="preserve"> ……</w:t>
      </w:r>
      <w:r w:rsidR="00BF2213" w:rsidRPr="00AA7FB8">
        <w:rPr>
          <w:b/>
          <w:sz w:val="18"/>
          <w:szCs w:val="18"/>
        </w:rPr>
        <w:t>…………………………</w:t>
      </w:r>
      <w:r w:rsidRPr="00AA7FB8">
        <w:rPr>
          <w:b/>
          <w:sz w:val="18"/>
          <w:szCs w:val="18"/>
        </w:rPr>
        <w:t>……</w:t>
      </w:r>
      <w:r w:rsidR="00BF2213" w:rsidRPr="00AA7FB8">
        <w:rPr>
          <w:b/>
          <w:sz w:val="18"/>
          <w:szCs w:val="18"/>
        </w:rPr>
        <w:t xml:space="preserve">  </w:t>
      </w:r>
      <w:r w:rsidR="00BF2213" w:rsidRPr="00AA7FB8">
        <w:rPr>
          <w:b/>
          <w:sz w:val="22"/>
          <w:szCs w:val="22"/>
        </w:rPr>
        <w:t xml:space="preserve">Courriel </w:t>
      </w:r>
      <w:r w:rsidR="00BF2213" w:rsidRPr="00AA7FB8">
        <w:rPr>
          <w:b/>
          <w:sz w:val="18"/>
          <w:szCs w:val="18"/>
        </w:rPr>
        <w:t>………………………………………</w:t>
      </w:r>
      <w:r w:rsidR="00A834EC">
        <w:rPr>
          <w:b/>
          <w:sz w:val="18"/>
          <w:szCs w:val="18"/>
        </w:rPr>
        <w:t>..</w:t>
      </w:r>
      <w:r w:rsidR="00BF2213" w:rsidRPr="00AA7FB8">
        <w:rPr>
          <w:b/>
          <w:sz w:val="18"/>
          <w:szCs w:val="18"/>
        </w:rPr>
        <w:t>…………</w:t>
      </w:r>
      <w:r w:rsidR="00A834EC">
        <w:rPr>
          <w:b/>
          <w:sz w:val="18"/>
          <w:szCs w:val="18"/>
        </w:rPr>
        <w:t>……………..</w:t>
      </w:r>
      <w:r w:rsidR="00BF2213" w:rsidRPr="00AA7FB8">
        <w:rPr>
          <w:b/>
          <w:sz w:val="18"/>
          <w:szCs w:val="18"/>
        </w:rPr>
        <w:t xml:space="preserve">……………….  </w:t>
      </w:r>
    </w:p>
    <w:p w14:paraId="70F42D33" w14:textId="77777777" w:rsidR="00BF2213" w:rsidRPr="00AA7FB8" w:rsidRDefault="00BF22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rPr>
          <w:b/>
          <w:sz w:val="18"/>
          <w:szCs w:val="18"/>
        </w:rPr>
      </w:pPr>
    </w:p>
    <w:p w14:paraId="6276DEDC" w14:textId="77777777" w:rsidR="00BF2213" w:rsidRPr="007D13D0" w:rsidRDefault="00BF2213">
      <w:pPr>
        <w:ind w:left="284"/>
        <w:rPr>
          <w:b/>
          <w:sz w:val="12"/>
          <w:szCs w:val="12"/>
          <w:u w:val="single"/>
        </w:rPr>
      </w:pPr>
    </w:p>
    <w:p w14:paraId="055075F7" w14:textId="77777777" w:rsidR="00BF2213" w:rsidRDefault="00BF2213">
      <w:r>
        <w:rPr>
          <w:b/>
          <w:sz w:val="22"/>
          <w:u w:val="single"/>
        </w:rPr>
        <w:t>Commande et livraison concernée par ce contrat</w:t>
      </w:r>
      <w:r w:rsidRPr="00E07634">
        <w:rPr>
          <w:b/>
          <w:sz w:val="22"/>
        </w:rPr>
        <w:t> :</w:t>
      </w:r>
    </w:p>
    <w:p w14:paraId="7ACA489D" w14:textId="77777777" w:rsidR="00BF2213" w:rsidRPr="00305CE5" w:rsidRDefault="00BF2213">
      <w:pPr>
        <w:ind w:left="284"/>
        <w:rPr>
          <w:sz w:val="8"/>
          <w:szCs w:val="8"/>
        </w:rPr>
      </w:pPr>
    </w:p>
    <w:p w14:paraId="3D509E9B" w14:textId="0BCFAAFE" w:rsidR="00BF2213" w:rsidRPr="00055073" w:rsidRDefault="007D13D0">
      <w:pPr>
        <w:pStyle w:val="Corpsdetexte"/>
        <w:numPr>
          <w:ilvl w:val="0"/>
          <w:numId w:val="2"/>
        </w:numPr>
        <w:rPr>
          <w:b/>
          <w:bCs/>
        </w:rPr>
      </w:pPr>
      <w:r>
        <w:t xml:space="preserve">Contrat </w:t>
      </w:r>
      <w:r w:rsidR="00BF2213" w:rsidRPr="00055073">
        <w:t xml:space="preserve">passé pour l’approvisionnement </w:t>
      </w:r>
      <w:r w:rsidR="00606AB6">
        <w:t xml:space="preserve">en </w:t>
      </w:r>
      <w:r w:rsidR="007F667D">
        <w:t>châtaignes</w:t>
      </w:r>
      <w:r w:rsidR="00606AB6">
        <w:t xml:space="preserve"> et produits dérivés</w:t>
      </w:r>
      <w:r w:rsidR="00A702A2">
        <w:t>, issus d’une agriculture biologique</w:t>
      </w:r>
      <w:r w:rsidR="000F3603">
        <w:t xml:space="preserve">, à remettre </w:t>
      </w:r>
      <w:r w:rsidR="003E6F86">
        <w:t>à Eveline DECHELETTE</w:t>
      </w:r>
      <w:r w:rsidR="008A02D9">
        <w:t xml:space="preserve"> le </w:t>
      </w:r>
      <w:r w:rsidR="008A0EA4">
        <w:t>9 décembre</w:t>
      </w:r>
      <w:r w:rsidR="008A02D9">
        <w:t xml:space="preserve"> 2025.</w:t>
      </w:r>
      <w:r w:rsidR="003E6F86">
        <w:t xml:space="preserve"> </w:t>
      </w:r>
    </w:p>
    <w:p w14:paraId="58E1659E" w14:textId="0D010B03" w:rsidR="00BF2213" w:rsidRPr="008A0EA4" w:rsidRDefault="00BF2213" w:rsidP="00770FC2">
      <w:pPr>
        <w:pStyle w:val="Corpsdetexte"/>
        <w:numPr>
          <w:ilvl w:val="0"/>
          <w:numId w:val="2"/>
        </w:numPr>
        <w:rPr>
          <w:b/>
          <w:bCs/>
          <w:sz w:val="22"/>
          <w:highlight w:val="yellow"/>
        </w:rPr>
      </w:pPr>
      <w:r w:rsidRPr="00055073">
        <w:t>Livraison à la MVA</w:t>
      </w:r>
      <w:r w:rsidR="00770FC2" w:rsidRPr="00055073">
        <w:rPr>
          <w:b/>
          <w:bCs/>
        </w:rPr>
        <w:t xml:space="preserve"> </w:t>
      </w:r>
      <w:r w:rsidR="00606AB6" w:rsidRPr="00606AB6">
        <w:rPr>
          <w:bCs/>
        </w:rPr>
        <w:t>de Salon de Provence</w:t>
      </w:r>
      <w:r w:rsidR="008A02D9">
        <w:rPr>
          <w:bCs/>
        </w:rPr>
        <w:t xml:space="preserve"> le </w:t>
      </w:r>
      <w:r w:rsidR="008A02D9" w:rsidRPr="008A0EA4">
        <w:rPr>
          <w:bCs/>
          <w:highlight w:val="yellow"/>
        </w:rPr>
        <w:t>1</w:t>
      </w:r>
      <w:r w:rsidR="008A0EA4" w:rsidRPr="008A0EA4">
        <w:rPr>
          <w:bCs/>
          <w:highlight w:val="yellow"/>
        </w:rPr>
        <w:t>6</w:t>
      </w:r>
      <w:r w:rsidR="008A02D9" w:rsidRPr="008A0EA4">
        <w:rPr>
          <w:bCs/>
          <w:highlight w:val="yellow"/>
        </w:rPr>
        <w:t xml:space="preserve"> </w:t>
      </w:r>
      <w:r w:rsidR="008A0EA4" w:rsidRPr="008A0EA4">
        <w:rPr>
          <w:bCs/>
          <w:highlight w:val="yellow"/>
        </w:rPr>
        <w:t>décembre</w:t>
      </w:r>
      <w:r w:rsidR="008A02D9" w:rsidRPr="008A0EA4">
        <w:rPr>
          <w:bCs/>
          <w:highlight w:val="yellow"/>
        </w:rPr>
        <w:t xml:space="preserve"> 2025.</w:t>
      </w:r>
    </w:p>
    <w:p w14:paraId="5A0438E9" w14:textId="77777777" w:rsidR="00BF2213" w:rsidRPr="00AA7FB8" w:rsidRDefault="00BF2213">
      <w:pPr>
        <w:pStyle w:val="Corpsdetexte"/>
        <w:rPr>
          <w:b/>
          <w:bCs/>
          <w:sz w:val="12"/>
          <w:szCs w:val="12"/>
        </w:rPr>
      </w:pPr>
    </w:p>
    <w:p w14:paraId="6F082CAA" w14:textId="77777777" w:rsidR="0079726B" w:rsidRDefault="001B2CCD">
      <w:pPr>
        <w:pStyle w:val="Corpsdetexte"/>
        <w:rPr>
          <w:b/>
          <w:color w:val="000000"/>
          <w:sz w:val="22"/>
        </w:rPr>
      </w:pPr>
      <w:r w:rsidRPr="007D13D0">
        <w:rPr>
          <w:b/>
          <w:color w:val="000000"/>
          <w:sz w:val="22"/>
          <w:u w:val="single"/>
        </w:rPr>
        <w:t>Produits, c</w:t>
      </w:r>
      <w:r w:rsidR="00BF2213" w:rsidRPr="007D13D0">
        <w:rPr>
          <w:b/>
          <w:color w:val="000000"/>
          <w:sz w:val="22"/>
          <w:u w:val="single"/>
        </w:rPr>
        <w:t>onditionnement et tarifs</w:t>
      </w:r>
      <w:r w:rsidR="00BF2213" w:rsidRPr="00E07634">
        <w:rPr>
          <w:b/>
          <w:color w:val="000000"/>
          <w:sz w:val="22"/>
        </w:rPr>
        <w:t> :</w:t>
      </w:r>
      <w:r w:rsidR="007D13D0" w:rsidRPr="007D13D0">
        <w:rPr>
          <w:b/>
          <w:color w:val="000000"/>
          <w:sz w:val="22"/>
        </w:rPr>
        <w:tab/>
      </w:r>
      <w:r w:rsidR="003F1D6F">
        <w:rPr>
          <w:b/>
          <w:color w:val="000000"/>
          <w:sz w:val="22"/>
        </w:rPr>
        <w:tab/>
      </w:r>
    </w:p>
    <w:p w14:paraId="27A676C9" w14:textId="77777777" w:rsidR="00BF2213" w:rsidRPr="00AA7FB8" w:rsidRDefault="007D13D0">
      <w:pPr>
        <w:pStyle w:val="Corpsdetexte"/>
        <w:rPr>
          <w:b/>
          <w:color w:val="000000"/>
          <w:sz w:val="12"/>
          <w:szCs w:val="12"/>
        </w:rPr>
      </w:pPr>
      <w:r>
        <w:rPr>
          <w:b/>
          <w:color w:val="000000"/>
          <w:sz w:val="22"/>
        </w:rPr>
        <w:tab/>
        <w:t xml:space="preserve"> </w:t>
      </w:r>
    </w:p>
    <w:tbl>
      <w:tblPr>
        <w:tblW w:w="9127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12" w:space="0" w:color="385623"/>
          <w:insideV w:val="single" w:sz="12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1134"/>
        <w:gridCol w:w="992"/>
        <w:gridCol w:w="1204"/>
      </w:tblGrid>
      <w:tr w:rsidR="0019414B" w:rsidRPr="00606AB6" w14:paraId="1DF26075" w14:textId="77777777" w:rsidTr="008A02D9">
        <w:trPr>
          <w:trHeight w:hRule="exact" w:val="312"/>
        </w:trPr>
        <w:tc>
          <w:tcPr>
            <w:tcW w:w="5797" w:type="dxa"/>
            <w:shd w:val="clear" w:color="auto" w:fill="FFFFFF"/>
            <w:hideMark/>
          </w:tcPr>
          <w:p w14:paraId="3827CEC4" w14:textId="77777777" w:rsidR="0019414B" w:rsidRPr="00001C7B" w:rsidRDefault="0019414B" w:rsidP="00606AB6">
            <w:pPr>
              <w:textAlignment w:val="auto"/>
              <w:rPr>
                <w:rFonts w:ascii="Calibri" w:hAnsi="Calibri" w:cs="Calibri"/>
                <w:b/>
                <w:kern w:val="0"/>
                <w:lang w:eastAsia="fr-FR"/>
              </w:rPr>
            </w:pPr>
            <w:bookmarkStart w:id="0" w:name="_Hlk55663259"/>
            <w:r w:rsidRPr="00001C7B">
              <w:rPr>
                <w:rFonts w:ascii="Calibri" w:hAnsi="Calibri" w:cs="Calibri"/>
                <w:b/>
                <w:kern w:val="0"/>
                <w:lang w:eastAsia="fr-FR"/>
              </w:rPr>
              <w:t>Produits</w:t>
            </w:r>
          </w:p>
        </w:tc>
        <w:tc>
          <w:tcPr>
            <w:tcW w:w="1134" w:type="dxa"/>
            <w:shd w:val="clear" w:color="auto" w:fill="FFFFFF"/>
          </w:tcPr>
          <w:p w14:paraId="16EF190A" w14:textId="6ACB38BC" w:rsidR="0019414B" w:rsidRPr="001371D7" w:rsidRDefault="008A02D9" w:rsidP="001371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fr-FR"/>
              </w:rPr>
              <w:t>Quantité</w:t>
            </w:r>
          </w:p>
        </w:tc>
        <w:tc>
          <w:tcPr>
            <w:tcW w:w="992" w:type="dxa"/>
            <w:shd w:val="clear" w:color="auto" w:fill="FFFFFF"/>
            <w:hideMark/>
          </w:tcPr>
          <w:p w14:paraId="6A34158F" w14:textId="0C8CF712" w:rsidR="0019414B" w:rsidRPr="00001C7B" w:rsidRDefault="0019414B" w:rsidP="001158B0">
            <w:pPr>
              <w:jc w:val="center"/>
              <w:textAlignment w:val="auto"/>
              <w:rPr>
                <w:rFonts w:ascii="Calibri" w:hAnsi="Calibri" w:cs="Calibri"/>
                <w:b/>
                <w:kern w:val="0"/>
                <w:lang w:eastAsia="fr-FR"/>
              </w:rPr>
            </w:pPr>
            <w:r w:rsidRPr="00001C7B">
              <w:rPr>
                <w:rFonts w:ascii="Calibri" w:hAnsi="Calibri" w:cs="Calibri"/>
                <w:b/>
                <w:kern w:val="0"/>
                <w:lang w:eastAsia="fr-FR"/>
              </w:rPr>
              <w:t>Tarif</w:t>
            </w:r>
          </w:p>
        </w:tc>
        <w:tc>
          <w:tcPr>
            <w:tcW w:w="1204" w:type="dxa"/>
            <w:shd w:val="clear" w:color="auto" w:fill="FFFFFF"/>
            <w:hideMark/>
          </w:tcPr>
          <w:p w14:paraId="11F27800" w14:textId="77777777" w:rsidR="0019414B" w:rsidRPr="00001C7B" w:rsidRDefault="0019414B" w:rsidP="001158B0">
            <w:pPr>
              <w:jc w:val="center"/>
              <w:textAlignment w:val="auto"/>
              <w:rPr>
                <w:rFonts w:ascii="Calibri" w:hAnsi="Calibri" w:cs="Calibri"/>
                <w:b/>
                <w:kern w:val="0"/>
                <w:lang w:eastAsia="fr-FR"/>
              </w:rPr>
            </w:pPr>
            <w:r w:rsidRPr="001371D7">
              <w:rPr>
                <w:rFonts w:ascii="Calibri" w:hAnsi="Calibri" w:cs="Calibri"/>
                <w:b/>
                <w:kern w:val="0"/>
                <w:sz w:val="22"/>
                <w:szCs w:val="22"/>
                <w:lang w:eastAsia="fr-FR"/>
              </w:rPr>
              <w:t>Sous-</w:t>
            </w:r>
            <w:r w:rsidRPr="00001C7B">
              <w:rPr>
                <w:rFonts w:ascii="Calibri" w:hAnsi="Calibri" w:cs="Calibri"/>
                <w:b/>
                <w:kern w:val="0"/>
                <w:lang w:eastAsia="fr-FR"/>
              </w:rPr>
              <w:t>total</w:t>
            </w:r>
          </w:p>
        </w:tc>
      </w:tr>
      <w:tr w:rsidR="0019414B" w:rsidRPr="00606AB6" w14:paraId="6B2504A4" w14:textId="77777777" w:rsidTr="008A02D9">
        <w:trPr>
          <w:trHeight w:hRule="exact" w:val="312"/>
        </w:trPr>
        <w:tc>
          <w:tcPr>
            <w:tcW w:w="5797" w:type="dxa"/>
            <w:shd w:val="clear" w:color="auto" w:fill="A8D08D"/>
            <w:hideMark/>
          </w:tcPr>
          <w:p w14:paraId="766B34C7" w14:textId="4B21E2F9" w:rsidR="0019414B" w:rsidRPr="00606AB6" w:rsidRDefault="0019414B" w:rsidP="00606AB6">
            <w:pPr>
              <w:textAlignment w:val="auto"/>
              <w:rPr>
                <w:rFonts w:ascii="Calibri" w:hAnsi="Calibri" w:cs="Calibri"/>
                <w:b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kern w:val="0"/>
                <w:lang w:eastAsia="fr-FR"/>
              </w:rPr>
              <w:t>Châtaignes</w:t>
            </w:r>
          </w:p>
        </w:tc>
        <w:tc>
          <w:tcPr>
            <w:tcW w:w="1134" w:type="dxa"/>
            <w:shd w:val="clear" w:color="auto" w:fill="A8D08D"/>
          </w:tcPr>
          <w:p w14:paraId="507195F9" w14:textId="77777777" w:rsidR="0019414B" w:rsidRPr="00606AB6" w:rsidRDefault="0019414B" w:rsidP="00E36B64">
            <w:pPr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8D08D"/>
          </w:tcPr>
          <w:p w14:paraId="09D4B30D" w14:textId="61B0A332" w:rsidR="0019414B" w:rsidRPr="00606AB6" w:rsidRDefault="0019414B" w:rsidP="00E36B64">
            <w:pPr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4" w:type="dxa"/>
            <w:shd w:val="clear" w:color="auto" w:fill="A8D08D"/>
          </w:tcPr>
          <w:p w14:paraId="6BB0727D" w14:textId="77777777" w:rsidR="0019414B" w:rsidRPr="00606AB6" w:rsidRDefault="0019414B" w:rsidP="00606AB6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7D62DD26" w14:textId="77777777" w:rsidTr="008A02D9">
        <w:trPr>
          <w:trHeight w:hRule="exact" w:val="312"/>
        </w:trPr>
        <w:tc>
          <w:tcPr>
            <w:tcW w:w="5797" w:type="dxa"/>
          </w:tcPr>
          <w:p w14:paraId="46132431" w14:textId="6DCDB6DE" w:rsidR="00827312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>Châtaignes fraiches 1 Kg</w:t>
            </w:r>
          </w:p>
        </w:tc>
        <w:tc>
          <w:tcPr>
            <w:tcW w:w="1134" w:type="dxa"/>
          </w:tcPr>
          <w:p w14:paraId="67604796" w14:textId="77777777" w:rsidR="00827312" w:rsidRDefault="00827312" w:rsidP="00827312">
            <w:pPr>
              <w:jc w:val="center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</w:p>
        </w:tc>
        <w:tc>
          <w:tcPr>
            <w:tcW w:w="992" w:type="dxa"/>
          </w:tcPr>
          <w:p w14:paraId="73A732E2" w14:textId="07ED5B49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8,00€</w:t>
            </w:r>
          </w:p>
        </w:tc>
        <w:tc>
          <w:tcPr>
            <w:tcW w:w="1204" w:type="dxa"/>
          </w:tcPr>
          <w:p w14:paraId="70580FCB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5E44FBD4" w14:textId="77777777" w:rsidTr="008A02D9">
        <w:trPr>
          <w:trHeight w:hRule="exact" w:val="312"/>
        </w:trPr>
        <w:tc>
          <w:tcPr>
            <w:tcW w:w="5797" w:type="dxa"/>
            <w:hideMark/>
          </w:tcPr>
          <w:p w14:paraId="063002B0" w14:textId="705C0470" w:rsidR="00827312" w:rsidRPr="00606AB6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 xml:space="preserve">Marrons au naturel Pot 240 gr </w:t>
            </w:r>
          </w:p>
        </w:tc>
        <w:tc>
          <w:tcPr>
            <w:tcW w:w="1134" w:type="dxa"/>
          </w:tcPr>
          <w:p w14:paraId="5EA1B2D4" w14:textId="27AA6F33" w:rsidR="00827312" w:rsidRDefault="00827312" w:rsidP="00827312">
            <w:pPr>
              <w:jc w:val="center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</w:p>
        </w:tc>
        <w:tc>
          <w:tcPr>
            <w:tcW w:w="992" w:type="dxa"/>
          </w:tcPr>
          <w:p w14:paraId="7AE3DE32" w14:textId="7FEFF618" w:rsidR="00827312" w:rsidRPr="00606AB6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7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,</w:t>
            </w:r>
            <w:r>
              <w:rPr>
                <w:rFonts w:ascii="Calibri" w:hAnsi="Calibri" w:cs="Calibri"/>
                <w:kern w:val="0"/>
                <w:lang w:eastAsia="fr-FR"/>
              </w:rPr>
              <w:t>0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0</w:t>
            </w:r>
            <w:r>
              <w:rPr>
                <w:rFonts w:ascii="Calibri" w:hAnsi="Calibri" w:cs="Calibri"/>
                <w:kern w:val="0"/>
                <w:lang w:eastAsia="fr-FR"/>
              </w:rPr>
              <w:t xml:space="preserve"> 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€</w:t>
            </w:r>
          </w:p>
        </w:tc>
        <w:tc>
          <w:tcPr>
            <w:tcW w:w="1204" w:type="dxa"/>
          </w:tcPr>
          <w:p w14:paraId="530ABEC2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10068837" w14:textId="77777777" w:rsidTr="008A02D9">
        <w:trPr>
          <w:trHeight w:hRule="exact" w:val="312"/>
        </w:trPr>
        <w:tc>
          <w:tcPr>
            <w:tcW w:w="5797" w:type="dxa"/>
          </w:tcPr>
          <w:p w14:paraId="4CBD3F21" w14:textId="4B38D179" w:rsidR="00827312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>Marrons au naturel Pot 240 gr</w:t>
            </w:r>
            <w:r>
              <w:rPr>
                <w:rFonts w:ascii="Calibri" w:hAnsi="Calibri" w:cs="Calibri"/>
                <w:bCs/>
                <w:kern w:val="0"/>
                <w:lang w:eastAsia="fr-FR"/>
              </w:rPr>
              <w:t xml:space="preserve"> (lot 3 pots)</w:t>
            </w:r>
          </w:p>
        </w:tc>
        <w:tc>
          <w:tcPr>
            <w:tcW w:w="1134" w:type="dxa"/>
          </w:tcPr>
          <w:p w14:paraId="132BBB91" w14:textId="77777777" w:rsidR="00827312" w:rsidRPr="00001C7B" w:rsidRDefault="00827312" w:rsidP="00827312">
            <w:pPr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lang w:eastAsia="fr-FR"/>
              </w:rPr>
            </w:pPr>
          </w:p>
        </w:tc>
        <w:tc>
          <w:tcPr>
            <w:tcW w:w="992" w:type="dxa"/>
          </w:tcPr>
          <w:p w14:paraId="0FC776B5" w14:textId="331EE03A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18,00 €</w:t>
            </w:r>
          </w:p>
        </w:tc>
        <w:tc>
          <w:tcPr>
            <w:tcW w:w="1204" w:type="dxa"/>
          </w:tcPr>
          <w:p w14:paraId="7221A6BD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21E66747" w14:textId="77777777" w:rsidTr="008A02D9">
        <w:trPr>
          <w:trHeight w:hRule="exact" w:val="312"/>
        </w:trPr>
        <w:tc>
          <w:tcPr>
            <w:tcW w:w="5797" w:type="dxa"/>
          </w:tcPr>
          <w:p w14:paraId="3A0FC382" w14:textId="0CB3AEB9" w:rsidR="00827312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>Marrons au naturel Pot 430 gr</w:t>
            </w:r>
          </w:p>
        </w:tc>
        <w:tc>
          <w:tcPr>
            <w:tcW w:w="1134" w:type="dxa"/>
          </w:tcPr>
          <w:p w14:paraId="09CC19F0" w14:textId="43D44E0A" w:rsidR="00827312" w:rsidRPr="00001C7B" w:rsidRDefault="00827312" w:rsidP="00827312">
            <w:pPr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lang w:eastAsia="fr-FR"/>
              </w:rPr>
            </w:pPr>
          </w:p>
        </w:tc>
        <w:tc>
          <w:tcPr>
            <w:tcW w:w="992" w:type="dxa"/>
          </w:tcPr>
          <w:p w14:paraId="09768EF1" w14:textId="6D3C702A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12,00 €</w:t>
            </w:r>
          </w:p>
        </w:tc>
        <w:tc>
          <w:tcPr>
            <w:tcW w:w="1204" w:type="dxa"/>
          </w:tcPr>
          <w:p w14:paraId="24566827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05CA84D6" w14:textId="77777777" w:rsidTr="008A02D9">
        <w:trPr>
          <w:trHeight w:hRule="exact" w:val="312"/>
        </w:trPr>
        <w:tc>
          <w:tcPr>
            <w:tcW w:w="5797" w:type="dxa"/>
          </w:tcPr>
          <w:p w14:paraId="39CE1E38" w14:textId="0CD3EEFA" w:rsidR="00827312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>Farine de châtaignes 500 gr</w:t>
            </w:r>
          </w:p>
        </w:tc>
        <w:tc>
          <w:tcPr>
            <w:tcW w:w="1134" w:type="dxa"/>
          </w:tcPr>
          <w:p w14:paraId="336A16FF" w14:textId="77777777" w:rsidR="00827312" w:rsidRPr="00001C7B" w:rsidRDefault="00827312" w:rsidP="00827312">
            <w:pPr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</w:tcPr>
          <w:p w14:paraId="08010783" w14:textId="05D45C4F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10,00 €</w:t>
            </w:r>
          </w:p>
        </w:tc>
        <w:tc>
          <w:tcPr>
            <w:tcW w:w="1204" w:type="dxa"/>
          </w:tcPr>
          <w:p w14:paraId="2A89DC05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1B238E7B" w14:textId="77777777" w:rsidTr="008A02D9">
        <w:trPr>
          <w:trHeight w:hRule="exact" w:val="312"/>
        </w:trPr>
        <w:tc>
          <w:tcPr>
            <w:tcW w:w="5797" w:type="dxa"/>
          </w:tcPr>
          <w:p w14:paraId="57CC3190" w14:textId="6E0196CD" w:rsidR="00827312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 xml:space="preserve">Farine de châtaignes </w:t>
            </w:r>
            <w:r>
              <w:rPr>
                <w:rFonts w:ascii="Calibri" w:hAnsi="Calibri" w:cs="Calibri"/>
                <w:bCs/>
                <w:kern w:val="0"/>
                <w:lang w:eastAsia="fr-FR"/>
              </w:rPr>
              <w:t>1 kg</w:t>
            </w:r>
          </w:p>
        </w:tc>
        <w:tc>
          <w:tcPr>
            <w:tcW w:w="1134" w:type="dxa"/>
          </w:tcPr>
          <w:p w14:paraId="4F9653F4" w14:textId="77777777" w:rsidR="00827312" w:rsidRPr="00001C7B" w:rsidRDefault="00827312" w:rsidP="00827312">
            <w:pPr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</w:tcPr>
          <w:p w14:paraId="551F8E08" w14:textId="409BE507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18,00 €</w:t>
            </w:r>
          </w:p>
        </w:tc>
        <w:tc>
          <w:tcPr>
            <w:tcW w:w="1204" w:type="dxa"/>
          </w:tcPr>
          <w:p w14:paraId="3698B34E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5BABE37B" w14:textId="77777777" w:rsidTr="008A02D9">
        <w:trPr>
          <w:trHeight w:hRule="exact" w:val="312"/>
        </w:trPr>
        <w:tc>
          <w:tcPr>
            <w:tcW w:w="5797" w:type="dxa"/>
            <w:shd w:val="clear" w:color="auto" w:fill="A8D08D"/>
          </w:tcPr>
          <w:p w14:paraId="1650129C" w14:textId="7545F0C3" w:rsidR="00827312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kern w:val="0"/>
                <w:lang w:eastAsia="fr-FR"/>
              </w:rPr>
              <w:t>Crèmes et sirop</w:t>
            </w:r>
          </w:p>
        </w:tc>
        <w:tc>
          <w:tcPr>
            <w:tcW w:w="1134" w:type="dxa"/>
            <w:shd w:val="clear" w:color="auto" w:fill="A8D08D"/>
          </w:tcPr>
          <w:p w14:paraId="18E6984E" w14:textId="77777777" w:rsidR="00827312" w:rsidRPr="00001C7B" w:rsidRDefault="00827312" w:rsidP="00827312">
            <w:pPr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shd w:val="clear" w:color="auto" w:fill="A8D08D"/>
          </w:tcPr>
          <w:p w14:paraId="1E4D9287" w14:textId="78340D9A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</w:p>
        </w:tc>
        <w:tc>
          <w:tcPr>
            <w:tcW w:w="1204" w:type="dxa"/>
            <w:shd w:val="clear" w:color="auto" w:fill="A8D08D"/>
          </w:tcPr>
          <w:p w14:paraId="20FB16F1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73ECF71C" w14:textId="77777777" w:rsidTr="008A02D9">
        <w:trPr>
          <w:trHeight w:hRule="exact" w:val="312"/>
        </w:trPr>
        <w:tc>
          <w:tcPr>
            <w:tcW w:w="5797" w:type="dxa"/>
          </w:tcPr>
          <w:p w14:paraId="177DEEAD" w14:textId="02BF4251" w:rsidR="00827312" w:rsidRPr="00606AB6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>Crème de marrons 360 gr</w:t>
            </w:r>
          </w:p>
        </w:tc>
        <w:tc>
          <w:tcPr>
            <w:tcW w:w="1134" w:type="dxa"/>
          </w:tcPr>
          <w:p w14:paraId="063CC6FF" w14:textId="2C5AF68B" w:rsidR="00827312" w:rsidRPr="00B453DB" w:rsidRDefault="00827312" w:rsidP="00827312">
            <w:pPr>
              <w:jc w:val="center"/>
              <w:textAlignment w:val="auto"/>
              <w:rPr>
                <w:rFonts w:ascii="Calibri" w:hAnsi="Calibri" w:cs="Calibri"/>
                <w:kern w:val="0"/>
                <w:sz w:val="32"/>
                <w:szCs w:val="32"/>
                <w:lang w:eastAsia="fr-FR"/>
              </w:rPr>
            </w:pPr>
          </w:p>
        </w:tc>
        <w:tc>
          <w:tcPr>
            <w:tcW w:w="992" w:type="dxa"/>
          </w:tcPr>
          <w:p w14:paraId="553A2396" w14:textId="2E228C7F" w:rsidR="00827312" w:rsidRPr="00606AB6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7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,</w:t>
            </w:r>
            <w:r>
              <w:rPr>
                <w:rFonts w:ascii="Calibri" w:hAnsi="Calibri" w:cs="Calibri"/>
                <w:kern w:val="0"/>
                <w:lang w:eastAsia="fr-FR"/>
              </w:rPr>
              <w:t>5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0</w:t>
            </w:r>
            <w:r>
              <w:rPr>
                <w:rFonts w:ascii="Calibri" w:hAnsi="Calibri" w:cs="Calibri"/>
                <w:kern w:val="0"/>
                <w:lang w:eastAsia="fr-FR"/>
              </w:rPr>
              <w:t xml:space="preserve"> 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€</w:t>
            </w:r>
          </w:p>
        </w:tc>
        <w:tc>
          <w:tcPr>
            <w:tcW w:w="1204" w:type="dxa"/>
          </w:tcPr>
          <w:p w14:paraId="288791B1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327EB8D7" w14:textId="77777777" w:rsidTr="008A02D9">
        <w:trPr>
          <w:trHeight w:hRule="exact" w:val="312"/>
        </w:trPr>
        <w:tc>
          <w:tcPr>
            <w:tcW w:w="5797" w:type="dxa"/>
            <w:hideMark/>
          </w:tcPr>
          <w:p w14:paraId="64D0D5C5" w14:textId="71E4D65D" w:rsidR="00827312" w:rsidRPr="00606AB6" w:rsidRDefault="00827312" w:rsidP="00827312">
            <w:pPr>
              <w:textAlignment w:val="auto"/>
              <w:rPr>
                <w:rFonts w:ascii="Calibri" w:hAnsi="Calibri" w:cs="Calibri"/>
                <w:b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 xml:space="preserve">Crème de marrons </w:t>
            </w:r>
            <w:r>
              <w:rPr>
                <w:rFonts w:ascii="Calibri" w:hAnsi="Calibri" w:cs="Calibri"/>
                <w:bCs/>
                <w:kern w:val="0"/>
                <w:lang w:eastAsia="fr-FR"/>
              </w:rPr>
              <w:t>Lot de 3 pots de 360 gr</w:t>
            </w:r>
          </w:p>
        </w:tc>
        <w:tc>
          <w:tcPr>
            <w:tcW w:w="1134" w:type="dxa"/>
          </w:tcPr>
          <w:p w14:paraId="61D9185E" w14:textId="77777777" w:rsidR="00827312" w:rsidRPr="00606AB6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</w:tcPr>
          <w:p w14:paraId="3AA5D649" w14:textId="0A113510" w:rsidR="00827312" w:rsidRPr="00606AB6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20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,</w:t>
            </w:r>
            <w:r>
              <w:rPr>
                <w:rFonts w:ascii="Calibri" w:hAnsi="Calibri" w:cs="Calibri"/>
                <w:kern w:val="0"/>
                <w:lang w:eastAsia="fr-FR"/>
              </w:rPr>
              <w:t>0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0</w:t>
            </w:r>
            <w:r>
              <w:rPr>
                <w:rFonts w:ascii="Calibri" w:hAnsi="Calibri" w:cs="Calibri"/>
                <w:kern w:val="0"/>
                <w:lang w:eastAsia="fr-FR"/>
              </w:rPr>
              <w:t xml:space="preserve"> € € € </w:t>
            </w:r>
          </w:p>
        </w:tc>
        <w:tc>
          <w:tcPr>
            <w:tcW w:w="1204" w:type="dxa"/>
          </w:tcPr>
          <w:p w14:paraId="1EEE2E9B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70BEA2CB" w14:textId="77777777" w:rsidTr="008A02D9">
        <w:trPr>
          <w:trHeight w:hRule="exact" w:val="312"/>
        </w:trPr>
        <w:tc>
          <w:tcPr>
            <w:tcW w:w="5797" w:type="dxa"/>
            <w:hideMark/>
          </w:tcPr>
          <w:p w14:paraId="4285E35A" w14:textId="73008FCA" w:rsidR="00827312" w:rsidRPr="00606AB6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 xml:space="preserve">Crème de marrons </w:t>
            </w:r>
            <w:r>
              <w:rPr>
                <w:rFonts w:ascii="Calibri" w:hAnsi="Calibri" w:cs="Calibri"/>
                <w:bCs/>
                <w:kern w:val="0"/>
                <w:lang w:eastAsia="fr-FR"/>
              </w:rPr>
              <w:t>avec morceaux 360 gr</w:t>
            </w:r>
          </w:p>
        </w:tc>
        <w:tc>
          <w:tcPr>
            <w:tcW w:w="1134" w:type="dxa"/>
          </w:tcPr>
          <w:p w14:paraId="2A6AF09D" w14:textId="77777777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</w:p>
        </w:tc>
        <w:tc>
          <w:tcPr>
            <w:tcW w:w="992" w:type="dxa"/>
            <w:hideMark/>
          </w:tcPr>
          <w:p w14:paraId="256FC5F8" w14:textId="4043E757" w:rsidR="00827312" w:rsidRPr="00606AB6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 xml:space="preserve">9,00 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€</w:t>
            </w:r>
          </w:p>
        </w:tc>
        <w:tc>
          <w:tcPr>
            <w:tcW w:w="1204" w:type="dxa"/>
          </w:tcPr>
          <w:p w14:paraId="49CA4B7C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05FD6D12" w14:textId="77777777" w:rsidTr="008A02D9">
        <w:trPr>
          <w:trHeight w:hRule="exact" w:val="312"/>
        </w:trPr>
        <w:tc>
          <w:tcPr>
            <w:tcW w:w="5797" w:type="dxa"/>
            <w:hideMark/>
          </w:tcPr>
          <w:p w14:paraId="49A13775" w14:textId="4D731F34" w:rsidR="00827312" w:rsidRPr="00606AB6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>
              <w:rPr>
                <w:rFonts w:ascii="Calibri" w:hAnsi="Calibri" w:cs="Calibri"/>
                <w:bCs/>
                <w:kern w:val="0"/>
                <w:lang w:eastAsia="fr-FR"/>
              </w:rPr>
              <w:t>Sirop de châtaignes 50 cl</w:t>
            </w:r>
          </w:p>
        </w:tc>
        <w:tc>
          <w:tcPr>
            <w:tcW w:w="1134" w:type="dxa"/>
          </w:tcPr>
          <w:p w14:paraId="1E252CC2" w14:textId="77777777" w:rsidR="00827312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</w:p>
        </w:tc>
        <w:tc>
          <w:tcPr>
            <w:tcW w:w="992" w:type="dxa"/>
            <w:hideMark/>
          </w:tcPr>
          <w:p w14:paraId="48D9510E" w14:textId="72352C5C" w:rsidR="00827312" w:rsidRPr="00606AB6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  <w:r>
              <w:rPr>
                <w:rFonts w:ascii="Calibri" w:hAnsi="Calibri" w:cs="Calibri"/>
                <w:kern w:val="0"/>
                <w:lang w:eastAsia="fr-FR"/>
              </w:rPr>
              <w:t>5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,</w:t>
            </w:r>
            <w:r>
              <w:rPr>
                <w:rFonts w:ascii="Calibri" w:hAnsi="Calibri" w:cs="Calibri"/>
                <w:kern w:val="0"/>
                <w:lang w:eastAsia="fr-FR"/>
              </w:rPr>
              <w:t>0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0</w:t>
            </w:r>
            <w:r>
              <w:rPr>
                <w:rFonts w:ascii="Calibri" w:hAnsi="Calibri" w:cs="Calibri"/>
                <w:kern w:val="0"/>
                <w:lang w:eastAsia="fr-FR"/>
              </w:rPr>
              <w:t xml:space="preserve"> </w:t>
            </w:r>
            <w:r w:rsidRPr="00606AB6">
              <w:rPr>
                <w:rFonts w:ascii="Calibri" w:hAnsi="Calibri" w:cs="Calibri"/>
                <w:kern w:val="0"/>
                <w:lang w:eastAsia="fr-FR"/>
              </w:rPr>
              <w:t>€</w:t>
            </w:r>
          </w:p>
        </w:tc>
        <w:tc>
          <w:tcPr>
            <w:tcW w:w="1204" w:type="dxa"/>
          </w:tcPr>
          <w:p w14:paraId="39F4F8E6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tr w:rsidR="00827312" w:rsidRPr="00606AB6" w14:paraId="79B30D43" w14:textId="77777777" w:rsidTr="008A02D9">
        <w:trPr>
          <w:trHeight w:hRule="exact" w:val="312"/>
        </w:trPr>
        <w:tc>
          <w:tcPr>
            <w:tcW w:w="5797" w:type="dxa"/>
            <w:shd w:val="clear" w:color="auto" w:fill="FFD966" w:themeFill="accent4" w:themeFillTint="99"/>
          </w:tcPr>
          <w:p w14:paraId="4EA0922B" w14:textId="2DF67FA4" w:rsidR="00827312" w:rsidRPr="00E07634" w:rsidRDefault="00827312" w:rsidP="00827312">
            <w:pPr>
              <w:textAlignment w:val="auto"/>
              <w:rPr>
                <w:rFonts w:ascii="Calibri" w:hAnsi="Calibri" w:cs="Calibri"/>
                <w:bCs/>
                <w:kern w:val="0"/>
                <w:lang w:eastAsia="fr-FR"/>
              </w:rPr>
            </w:pPr>
            <w:r w:rsidRPr="00615E41">
              <w:rPr>
                <w:rFonts w:ascii="Calibri" w:hAnsi="Calibri" w:cs="Calibri"/>
                <w:b/>
                <w:kern w:val="0"/>
                <w:lang w:eastAsia="fr-FR"/>
              </w:rPr>
              <w:t>TOTAL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11452B1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FFD966" w:themeFill="accent4" w:themeFillTint="99"/>
          </w:tcPr>
          <w:p w14:paraId="3C918AE6" w14:textId="648B8B9F" w:rsidR="00827312" w:rsidRPr="00E07634" w:rsidRDefault="00827312" w:rsidP="00827312">
            <w:pPr>
              <w:jc w:val="right"/>
              <w:textAlignment w:val="auto"/>
              <w:rPr>
                <w:rFonts w:ascii="Calibri" w:hAnsi="Calibri" w:cs="Calibri"/>
                <w:kern w:val="0"/>
                <w:lang w:eastAsia="fr-FR"/>
              </w:rPr>
            </w:pPr>
          </w:p>
        </w:tc>
        <w:tc>
          <w:tcPr>
            <w:tcW w:w="1204" w:type="dxa"/>
            <w:shd w:val="clear" w:color="auto" w:fill="FFD966" w:themeFill="accent4" w:themeFillTint="99"/>
          </w:tcPr>
          <w:p w14:paraId="368A7B90" w14:textId="77777777" w:rsidR="00827312" w:rsidRPr="00606AB6" w:rsidRDefault="00827312" w:rsidP="00827312">
            <w:pPr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fr-FR"/>
              </w:rPr>
            </w:pPr>
          </w:p>
        </w:tc>
      </w:tr>
      <w:bookmarkEnd w:id="0"/>
    </w:tbl>
    <w:p w14:paraId="40F2053E" w14:textId="77777777" w:rsidR="00DA7308" w:rsidRDefault="00DA7308">
      <w:pPr>
        <w:rPr>
          <w:b/>
          <w:bCs/>
          <w:sz w:val="22"/>
        </w:rPr>
      </w:pPr>
    </w:p>
    <w:p w14:paraId="1FBFE2C8" w14:textId="1311B4D4" w:rsidR="00BF2213" w:rsidRPr="00737E24" w:rsidRDefault="00326C22">
      <w:pPr>
        <w:rPr>
          <w:b/>
        </w:rPr>
      </w:pPr>
      <w:r w:rsidRPr="00326C22">
        <w:t xml:space="preserve">Règlement </w:t>
      </w:r>
      <w:r w:rsidRPr="00877C15">
        <w:rPr>
          <w:bCs/>
        </w:rPr>
        <w:t>en une ou plusieurs fois</w:t>
      </w:r>
      <w:r w:rsidRPr="00326C22">
        <w:rPr>
          <w:b/>
        </w:rPr>
        <w:t xml:space="preserve">, </w:t>
      </w:r>
      <w:r w:rsidRPr="00326C22">
        <w:t>soit …… chèque(s) de ………. €</w:t>
      </w:r>
      <w:r w:rsidRPr="00326C22">
        <w:rPr>
          <w:rFonts w:ascii="Cambria" w:eastAsia="Times New Roman" w:hAnsi="Cambria" w:cs="Times New Roman"/>
          <w:b/>
          <w:bCs/>
        </w:rPr>
        <w:t xml:space="preserve">  </w:t>
      </w:r>
      <w:r w:rsidR="00305CE5" w:rsidRPr="00326C22">
        <w:rPr>
          <w:bCs/>
        </w:rPr>
        <w:t>à l’ordre de</w:t>
      </w:r>
      <w:r w:rsidR="007D13D0" w:rsidRPr="00326C22">
        <w:rPr>
          <w:bCs/>
        </w:rPr>
        <w:t xml:space="preserve"> </w:t>
      </w:r>
      <w:r w:rsidR="00294F00" w:rsidRPr="00877C15">
        <w:rPr>
          <w:b/>
          <w:u w:val="single"/>
        </w:rPr>
        <w:t>Cyril Reynaud</w:t>
      </w:r>
      <w:r w:rsidR="00294F00" w:rsidRPr="00737E24">
        <w:rPr>
          <w:b/>
        </w:rPr>
        <w:t>.</w:t>
      </w:r>
    </w:p>
    <w:p w14:paraId="11EB11EC" w14:textId="77777777" w:rsidR="00294F00" w:rsidRDefault="00BF2213" w:rsidP="00606AB6">
      <w:r w:rsidRPr="00326C22">
        <w:rPr>
          <w:b/>
          <w:bCs/>
        </w:rPr>
        <w:t>SALON de Provence le</w:t>
      </w:r>
      <w:r w:rsidRPr="00326C22">
        <w:t xml:space="preserve"> ____________</w:t>
      </w:r>
      <w:r w:rsidR="004919C2" w:rsidRPr="00326C22">
        <w:t>___</w:t>
      </w:r>
      <w:r w:rsidRPr="00326C22">
        <w:t xml:space="preserve">____            </w:t>
      </w:r>
    </w:p>
    <w:p w14:paraId="68F51D62" w14:textId="77777777" w:rsidR="00294F00" w:rsidRDefault="00294F00" w:rsidP="00606AB6"/>
    <w:p w14:paraId="01DCB388" w14:textId="77777777" w:rsidR="008A02D9" w:rsidRDefault="00BF2213" w:rsidP="00DA7308">
      <w:r w:rsidRPr="00326C22">
        <w:t xml:space="preserve"> </w:t>
      </w:r>
    </w:p>
    <w:p w14:paraId="5256FC21" w14:textId="223261BF" w:rsidR="00DA7308" w:rsidRDefault="00BF2213" w:rsidP="00DA7308">
      <w:pPr>
        <w:rPr>
          <w:b/>
        </w:rPr>
      </w:pPr>
      <w:r w:rsidRPr="00326C22">
        <w:rPr>
          <w:b/>
        </w:rPr>
        <w:t>Le producteur</w:t>
      </w:r>
      <w:r w:rsidR="00DF6AAF" w:rsidRPr="00326C22">
        <w:rPr>
          <w:b/>
        </w:rPr>
        <w:t xml:space="preserve">, </w:t>
      </w:r>
      <w:r w:rsidR="00294F00">
        <w:rPr>
          <w:b/>
        </w:rPr>
        <w:t>Cyril REYNAUD</w:t>
      </w:r>
      <w:r w:rsidRPr="00326C22">
        <w:rPr>
          <w:b/>
        </w:rPr>
        <w:t xml:space="preserve"> :  </w:t>
      </w:r>
      <w:r w:rsidRPr="00326C22">
        <w:rPr>
          <w:bCs/>
        </w:rPr>
        <w:t xml:space="preserve">                                    </w:t>
      </w:r>
      <w:r w:rsidR="00DF6AAF" w:rsidRPr="00326C22">
        <w:rPr>
          <w:b/>
        </w:rPr>
        <w:t>Signature de l’adhérent.e :</w:t>
      </w:r>
    </w:p>
    <w:p w14:paraId="4F829D36" w14:textId="60D6083E" w:rsidR="00847A1A" w:rsidRDefault="00847A1A" w:rsidP="00DA7308">
      <w:pPr>
        <w:rPr>
          <w:b/>
        </w:rPr>
      </w:pPr>
    </w:p>
    <w:p w14:paraId="0E071462" w14:textId="40A5AF9F" w:rsidR="00847A1A" w:rsidRDefault="00847A1A" w:rsidP="00DA7308">
      <w:pPr>
        <w:rPr>
          <w:b/>
        </w:rPr>
      </w:pPr>
    </w:p>
    <w:p w14:paraId="10F75B2C" w14:textId="77777777" w:rsidR="001F37AB" w:rsidRDefault="001F37AB" w:rsidP="00DA7308">
      <w:pPr>
        <w:rPr>
          <w:b/>
        </w:rPr>
      </w:pPr>
    </w:p>
    <w:p w14:paraId="00AF9520" w14:textId="77777777" w:rsidR="008A02D9" w:rsidRDefault="008A02D9" w:rsidP="00DA7308">
      <w:pPr>
        <w:rPr>
          <w:b/>
        </w:rPr>
      </w:pPr>
    </w:p>
    <w:p w14:paraId="4014FB1B" w14:textId="77777777" w:rsidR="008A02D9" w:rsidRDefault="008A02D9" w:rsidP="00DA7308">
      <w:pPr>
        <w:rPr>
          <w:b/>
        </w:rPr>
      </w:pPr>
    </w:p>
    <w:p w14:paraId="06456803" w14:textId="77777777" w:rsidR="008A02D9" w:rsidRDefault="008A02D9" w:rsidP="00DA7308">
      <w:pPr>
        <w:rPr>
          <w:b/>
        </w:rPr>
      </w:pPr>
    </w:p>
    <w:p w14:paraId="2712E87C" w14:textId="77777777" w:rsidR="008A02D9" w:rsidRDefault="008A02D9" w:rsidP="00DA7308">
      <w:pPr>
        <w:rPr>
          <w:b/>
        </w:rPr>
      </w:pPr>
    </w:p>
    <w:p w14:paraId="5833D4FC" w14:textId="77777777" w:rsidR="008A02D9" w:rsidRDefault="008A02D9" w:rsidP="00DA7308">
      <w:pPr>
        <w:rPr>
          <w:b/>
        </w:rPr>
      </w:pPr>
    </w:p>
    <w:p w14:paraId="31949288" w14:textId="77777777" w:rsidR="008A02D9" w:rsidRDefault="008A02D9" w:rsidP="00DA7308">
      <w:pPr>
        <w:rPr>
          <w:b/>
        </w:rPr>
      </w:pPr>
    </w:p>
    <w:p w14:paraId="2218A484" w14:textId="77777777" w:rsidR="001F37AB" w:rsidRDefault="001F37AB" w:rsidP="00DA7308">
      <w:pPr>
        <w:rPr>
          <w:b/>
        </w:rPr>
      </w:pPr>
    </w:p>
    <w:p w14:paraId="520CD64D" w14:textId="1603FC3D" w:rsidR="00AC5630" w:rsidRPr="008A02D9" w:rsidRDefault="001F37AB" w:rsidP="001F37AB">
      <w:pPr>
        <w:pStyle w:val="WW-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</w:rPr>
      </w:pPr>
      <w:r w:rsidRPr="008A02D9">
        <w:rPr>
          <w:b/>
          <w:color w:val="17365D"/>
        </w:rPr>
        <w:t xml:space="preserve">Référente : </w:t>
      </w:r>
      <w:r w:rsidRPr="008A02D9">
        <w:t>Eveline DECHELETTE : 06 34 60 63 56</w:t>
      </w:r>
      <w:r w:rsidR="0019414B" w:rsidRPr="008A02D9">
        <w:t xml:space="preserve">                </w:t>
      </w:r>
      <w:r w:rsidRPr="008A02D9">
        <w:t xml:space="preserve"> </w:t>
      </w:r>
      <w:r w:rsidRPr="008A02D9">
        <w:rPr>
          <w:color w:val="0070C0"/>
        </w:rPr>
        <w:t>eve.rivier@wanadoo.fr</w:t>
      </w:r>
    </w:p>
    <w:sectPr w:rsidR="00AC5630" w:rsidRPr="008A02D9">
      <w:headerReference w:type="default" r:id="rId8"/>
      <w:footerReference w:type="default" r:id="rId9"/>
      <w:pgSz w:w="11906" w:h="16838"/>
      <w:pgMar w:top="1702" w:right="535" w:bottom="568" w:left="615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6C3C" w14:textId="77777777" w:rsidR="00583E6A" w:rsidRDefault="00583E6A">
      <w:r>
        <w:separator/>
      </w:r>
    </w:p>
  </w:endnote>
  <w:endnote w:type="continuationSeparator" w:id="0">
    <w:p w14:paraId="50FCADB4" w14:textId="77777777" w:rsidR="00583E6A" w:rsidRDefault="0058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46CC" w14:textId="77777777" w:rsidR="00BF2213" w:rsidRDefault="001B2CCD">
    <w:pPr>
      <w:pStyle w:val="Pieddepage"/>
      <w:tabs>
        <w:tab w:val="clear" w:pos="4536"/>
        <w:tab w:val="clear" w:pos="9072"/>
        <w:tab w:val="center" w:pos="0"/>
        <w:tab w:val="right" w:pos="10773"/>
      </w:tabs>
      <w:jc w:val="center"/>
    </w:pPr>
    <w:r>
      <w:t xml:space="preserve">         </w:t>
    </w:r>
    <w:r w:rsidR="00606AB6">
      <w:t xml:space="preserve">       </w:t>
    </w:r>
    <w:r>
      <w:t>AM</w:t>
    </w:r>
    <w:r w:rsidR="00BF2213">
      <w:t xml:space="preserve">AP de la </w:t>
    </w:r>
    <w:r w:rsidR="004753C4">
      <w:t>Crau -</w:t>
    </w:r>
    <w:r w:rsidR="00BF2213">
      <w:t xml:space="preserve">   </w:t>
    </w:r>
    <w:r w:rsidR="004753C4">
      <w:t>MVA - 55</w:t>
    </w:r>
    <w:r w:rsidR="00BF2213">
      <w:t xml:space="preserve">, rue André-Marie </w:t>
    </w:r>
    <w:r w:rsidR="004753C4">
      <w:t>Ampère - 13</w:t>
    </w:r>
    <w:r w:rsidR="00BF2213">
      <w:t> 300 Salon-de-Provence</w:t>
    </w:r>
  </w:p>
  <w:p w14:paraId="67DAA3D9" w14:textId="77777777" w:rsidR="00BF2213" w:rsidRDefault="00BF2213">
    <w:pPr>
      <w:pStyle w:val="Pieddepage"/>
      <w:tabs>
        <w:tab w:val="clear" w:pos="4536"/>
        <w:tab w:val="clear" w:pos="9072"/>
        <w:tab w:val="center" w:pos="0"/>
        <w:tab w:val="right" w:pos="10773"/>
      </w:tabs>
      <w:jc w:val="center"/>
    </w:pPr>
    <w:r>
      <w:t xml:space="preserve">       </w:t>
    </w:r>
    <w:r w:rsidR="004753C4">
      <w:t>Courriel</w:t>
    </w:r>
    <w:r>
      <w:t xml:space="preserve"> :   </w:t>
    </w:r>
    <w:hyperlink r:id="rId1" w:history="1">
      <w:r w:rsidR="00B45DD7" w:rsidRPr="00B17156">
        <w:rPr>
          <w:rStyle w:val="Lienhypertexte"/>
        </w:rPr>
        <w:t>amapdelacrau@gmail.com</w:t>
      </w:r>
    </w:hyperlink>
    <w:r w:rsidR="00B45DD7">
      <w:t xml:space="preserve"> </w:t>
    </w:r>
    <w:r>
      <w:t xml:space="preserve">        </w:t>
    </w:r>
    <w:r w:rsidR="00860B6B">
      <w:t>S</w:t>
    </w:r>
    <w:r>
      <w:t>ite</w:t>
    </w:r>
    <w:r w:rsidR="00860B6B">
      <w:t xml:space="preserve"> </w:t>
    </w:r>
    <w:r>
      <w:t>: www.amapdelacrau.fr</w:t>
    </w:r>
  </w:p>
  <w:p w14:paraId="49CCAE52" w14:textId="77777777" w:rsidR="00BF2213" w:rsidRDefault="00BF22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6937" w14:textId="77777777" w:rsidR="00583E6A" w:rsidRDefault="00583E6A">
      <w:r>
        <w:separator/>
      </w:r>
    </w:p>
  </w:footnote>
  <w:footnote w:type="continuationSeparator" w:id="0">
    <w:p w14:paraId="7F905E70" w14:textId="77777777" w:rsidR="00583E6A" w:rsidRDefault="0058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1FAB" w14:textId="77777777" w:rsidR="00055073" w:rsidRDefault="00AA49BA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5F19AAB" wp14:editId="60C77C85">
          <wp:simplePos x="0" y="0"/>
          <wp:positionH relativeFrom="column">
            <wp:posOffset>-217170</wp:posOffset>
          </wp:positionH>
          <wp:positionV relativeFrom="paragraph">
            <wp:posOffset>-370205</wp:posOffset>
          </wp:positionV>
          <wp:extent cx="7340600" cy="949960"/>
          <wp:effectExtent l="0" t="0" r="0" b="0"/>
          <wp:wrapNone/>
          <wp:docPr id="1" name="Image 2" descr="entete_AMAP_de_la_Crau_2019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_AMAP_de_la_Crau_2019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52793A18"/>
    <w:multiLevelType w:val="hybridMultilevel"/>
    <w:tmpl w:val="A78E7F7E"/>
    <w:lvl w:ilvl="0" w:tplc="2D463ADE">
      <w:start w:val="500"/>
      <w:numFmt w:val="bullet"/>
      <w:lvlText w:val="-"/>
      <w:lvlJc w:val="left"/>
      <w:pPr>
        <w:ind w:left="-349" w:hanging="360"/>
      </w:pPr>
      <w:rPr>
        <w:rFonts w:ascii="Times New Roman" w:eastAsia="Lucida Sans Unicode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215849060">
    <w:abstractNumId w:val="0"/>
  </w:num>
  <w:num w:numId="2" w16cid:durableId="2635377">
    <w:abstractNumId w:val="1"/>
  </w:num>
  <w:num w:numId="3" w16cid:durableId="13240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C2"/>
    <w:rsid w:val="00001913"/>
    <w:rsid w:val="00001C7B"/>
    <w:rsid w:val="00003B84"/>
    <w:rsid w:val="000252B0"/>
    <w:rsid w:val="000300EF"/>
    <w:rsid w:val="00030A72"/>
    <w:rsid w:val="00045B92"/>
    <w:rsid w:val="00053955"/>
    <w:rsid w:val="00055073"/>
    <w:rsid w:val="000968AD"/>
    <w:rsid w:val="000C113F"/>
    <w:rsid w:val="000F3603"/>
    <w:rsid w:val="00110EF7"/>
    <w:rsid w:val="001158B0"/>
    <w:rsid w:val="00122461"/>
    <w:rsid w:val="00126721"/>
    <w:rsid w:val="00130D82"/>
    <w:rsid w:val="001371D7"/>
    <w:rsid w:val="00140639"/>
    <w:rsid w:val="00146227"/>
    <w:rsid w:val="0019414B"/>
    <w:rsid w:val="001A47A3"/>
    <w:rsid w:val="001B2CCD"/>
    <w:rsid w:val="001E2552"/>
    <w:rsid w:val="001E6453"/>
    <w:rsid w:val="001F37AB"/>
    <w:rsid w:val="001F5ABD"/>
    <w:rsid w:val="00205261"/>
    <w:rsid w:val="0021573A"/>
    <w:rsid w:val="00236EBA"/>
    <w:rsid w:val="002433CC"/>
    <w:rsid w:val="00247465"/>
    <w:rsid w:val="00281D05"/>
    <w:rsid w:val="00292C19"/>
    <w:rsid w:val="002934C2"/>
    <w:rsid w:val="00294F00"/>
    <w:rsid w:val="002A33C7"/>
    <w:rsid w:val="002C7977"/>
    <w:rsid w:val="002E0F84"/>
    <w:rsid w:val="00305CE5"/>
    <w:rsid w:val="00313A3B"/>
    <w:rsid w:val="00323E9E"/>
    <w:rsid w:val="00326C22"/>
    <w:rsid w:val="00335D4B"/>
    <w:rsid w:val="003742C8"/>
    <w:rsid w:val="003A13C3"/>
    <w:rsid w:val="003E20D7"/>
    <w:rsid w:val="003E6F86"/>
    <w:rsid w:val="003F1D6F"/>
    <w:rsid w:val="004135E5"/>
    <w:rsid w:val="0043314E"/>
    <w:rsid w:val="004364F3"/>
    <w:rsid w:val="00437EE2"/>
    <w:rsid w:val="00457479"/>
    <w:rsid w:val="00473C35"/>
    <w:rsid w:val="004753C4"/>
    <w:rsid w:val="00491840"/>
    <w:rsid w:val="004919C2"/>
    <w:rsid w:val="004A5373"/>
    <w:rsid w:val="004B0F8D"/>
    <w:rsid w:val="004B1104"/>
    <w:rsid w:val="004D41D5"/>
    <w:rsid w:val="004E100D"/>
    <w:rsid w:val="004F6FB7"/>
    <w:rsid w:val="00507AA6"/>
    <w:rsid w:val="005129AF"/>
    <w:rsid w:val="00523138"/>
    <w:rsid w:val="00527174"/>
    <w:rsid w:val="00532305"/>
    <w:rsid w:val="005626DE"/>
    <w:rsid w:val="00583E6A"/>
    <w:rsid w:val="00587883"/>
    <w:rsid w:val="005B406E"/>
    <w:rsid w:val="00606AB6"/>
    <w:rsid w:val="00610051"/>
    <w:rsid w:val="00615E1F"/>
    <w:rsid w:val="00615E41"/>
    <w:rsid w:val="00616799"/>
    <w:rsid w:val="0063048A"/>
    <w:rsid w:val="00633ADA"/>
    <w:rsid w:val="00644D5C"/>
    <w:rsid w:val="0066019F"/>
    <w:rsid w:val="00670340"/>
    <w:rsid w:val="00687363"/>
    <w:rsid w:val="006B6EDE"/>
    <w:rsid w:val="006C4C35"/>
    <w:rsid w:val="006D1222"/>
    <w:rsid w:val="00710869"/>
    <w:rsid w:val="00737E24"/>
    <w:rsid w:val="00770FC2"/>
    <w:rsid w:val="007746CC"/>
    <w:rsid w:val="0079726B"/>
    <w:rsid w:val="007C2ACF"/>
    <w:rsid w:val="007D13D0"/>
    <w:rsid w:val="007F667D"/>
    <w:rsid w:val="00815727"/>
    <w:rsid w:val="00827312"/>
    <w:rsid w:val="00847A1A"/>
    <w:rsid w:val="00860B6B"/>
    <w:rsid w:val="00877C15"/>
    <w:rsid w:val="00881550"/>
    <w:rsid w:val="0089459C"/>
    <w:rsid w:val="008A02D9"/>
    <w:rsid w:val="008A0EA4"/>
    <w:rsid w:val="008B3DF5"/>
    <w:rsid w:val="008E4015"/>
    <w:rsid w:val="008E4493"/>
    <w:rsid w:val="00934EB9"/>
    <w:rsid w:val="00946763"/>
    <w:rsid w:val="00957FD6"/>
    <w:rsid w:val="00966C3D"/>
    <w:rsid w:val="00990FEC"/>
    <w:rsid w:val="009944F4"/>
    <w:rsid w:val="00995889"/>
    <w:rsid w:val="009B7907"/>
    <w:rsid w:val="009C4A50"/>
    <w:rsid w:val="00A12AF3"/>
    <w:rsid w:val="00A17716"/>
    <w:rsid w:val="00A35611"/>
    <w:rsid w:val="00A521BC"/>
    <w:rsid w:val="00A60221"/>
    <w:rsid w:val="00A62BA2"/>
    <w:rsid w:val="00A702A2"/>
    <w:rsid w:val="00A76F3F"/>
    <w:rsid w:val="00A834EC"/>
    <w:rsid w:val="00A83979"/>
    <w:rsid w:val="00A95510"/>
    <w:rsid w:val="00AA49BA"/>
    <w:rsid w:val="00AA5895"/>
    <w:rsid w:val="00AA7FB8"/>
    <w:rsid w:val="00AB21EA"/>
    <w:rsid w:val="00AB5DA6"/>
    <w:rsid w:val="00AC1069"/>
    <w:rsid w:val="00AC5630"/>
    <w:rsid w:val="00AC702F"/>
    <w:rsid w:val="00AE2AAA"/>
    <w:rsid w:val="00AF65C0"/>
    <w:rsid w:val="00B442BA"/>
    <w:rsid w:val="00B453DB"/>
    <w:rsid w:val="00B45DD7"/>
    <w:rsid w:val="00B470F5"/>
    <w:rsid w:val="00B80456"/>
    <w:rsid w:val="00BA0F7A"/>
    <w:rsid w:val="00BA4C9D"/>
    <w:rsid w:val="00BE2606"/>
    <w:rsid w:val="00BE4CCC"/>
    <w:rsid w:val="00BF2213"/>
    <w:rsid w:val="00C83AA8"/>
    <w:rsid w:val="00C94CAC"/>
    <w:rsid w:val="00CC03D5"/>
    <w:rsid w:val="00CE0AD8"/>
    <w:rsid w:val="00D12FC4"/>
    <w:rsid w:val="00D4587E"/>
    <w:rsid w:val="00D54C5A"/>
    <w:rsid w:val="00D5611D"/>
    <w:rsid w:val="00D70A9F"/>
    <w:rsid w:val="00DA7308"/>
    <w:rsid w:val="00DE0BCE"/>
    <w:rsid w:val="00DF0034"/>
    <w:rsid w:val="00DF2141"/>
    <w:rsid w:val="00DF6AAF"/>
    <w:rsid w:val="00E07634"/>
    <w:rsid w:val="00E36B64"/>
    <w:rsid w:val="00E5455D"/>
    <w:rsid w:val="00E633DF"/>
    <w:rsid w:val="00E84136"/>
    <w:rsid w:val="00EB67DE"/>
    <w:rsid w:val="00EC4E01"/>
    <w:rsid w:val="00ED057F"/>
    <w:rsid w:val="00ED2277"/>
    <w:rsid w:val="00EF6001"/>
    <w:rsid w:val="00F11500"/>
    <w:rsid w:val="00F2321C"/>
    <w:rsid w:val="00F336C9"/>
    <w:rsid w:val="00F42D2C"/>
    <w:rsid w:val="00F47287"/>
    <w:rsid w:val="00F518F1"/>
    <w:rsid w:val="00F60A25"/>
    <w:rsid w:val="00FE49BF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4D0219"/>
  <w15:chartTrackingRefBased/>
  <w15:docId w15:val="{BE4B40C8-DFB9-4C73-8DF9-75841F44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626D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re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rFonts w:ascii="Times New Roman" w:eastAsia="Lucida Sans Unicode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6D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6D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6D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6DE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6DE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6DE"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Gisha" w:eastAsia="Lucida Sans Unicode" w:hAnsi="Gisha" w:cs="Gish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Car2">
    <w:name w:val="Car Car2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CarCar1">
    <w:name w:val="Car Car1"/>
    <w:rPr>
      <w:rFonts w:eastAsia="Times New Roman" w:cs="Times New Roman"/>
      <w:kern w:val="1"/>
      <w:sz w:val="24"/>
      <w:lang w:eastAsia="hi-IN" w:bidi="hi-IN"/>
    </w:rPr>
  </w:style>
  <w:style w:type="character" w:customStyle="1" w:styleId="CarCar">
    <w:name w:val="Car Car"/>
    <w:rPr>
      <w:kern w:val="1"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widowControl/>
      <w:textAlignment w:val="auto"/>
    </w:pPr>
    <w:rPr>
      <w:rFonts w:eastAsia="Times New Roman" w:cs="Times New Roman"/>
      <w:szCs w:val="20"/>
      <w:lang w:eastAsia="hi-IN" w:bidi="hi-IN"/>
    </w:rPr>
  </w:style>
  <w:style w:type="paragraph" w:styleId="Liste">
    <w:name w:val="List"/>
    <w:basedOn w:val="Textbody"/>
  </w:style>
  <w:style w:type="paragraph" w:customStyle="1" w:styleId="Lgende1">
    <w:name w:val="Légende1"/>
    <w:basedOn w:val="WW-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WW-Standard"/>
    <w:pPr>
      <w:suppressLineNumbers/>
    </w:pPr>
  </w:style>
  <w:style w:type="paragraph" w:customStyle="1" w:styleId="WW-Standard">
    <w:name w:val="WW-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Heading">
    <w:name w:val="Heading"/>
    <w:basedOn w:val="WW-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WW-Standard"/>
    <w:pPr>
      <w:spacing w:after="120"/>
    </w:pPr>
  </w:style>
  <w:style w:type="paragraph" w:customStyle="1" w:styleId="TableContents">
    <w:name w:val="Table Contents"/>
    <w:basedOn w:val="WW-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Corpsdetexte21">
    <w:name w:val="Corps de texte 21"/>
    <w:basedOn w:val="Normal"/>
    <w:pPr>
      <w:widowControl/>
      <w:textAlignment w:val="auto"/>
    </w:pPr>
    <w:rPr>
      <w:rFonts w:eastAsia="Times New Roman" w:cs="Times New Roman"/>
      <w:sz w:val="22"/>
      <w:szCs w:val="20"/>
      <w:lang w:eastAsia="hi-IN" w:bidi="hi-IN"/>
    </w:rPr>
  </w:style>
  <w:style w:type="paragraph" w:customStyle="1" w:styleId="Corpsdetexte22">
    <w:name w:val="Corps de texte 22"/>
    <w:basedOn w:val="Normal"/>
    <w:pPr>
      <w:spacing w:after="120" w:line="48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character" w:styleId="Mentionnonrsolue">
    <w:name w:val="Unresolved Mention"/>
    <w:uiPriority w:val="99"/>
    <w:semiHidden/>
    <w:unhideWhenUsed/>
    <w:rsid w:val="00055073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305C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CE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05CE5"/>
    <w:rPr>
      <w:rFonts w:eastAsia="Lucida Sans Unicode" w:cs="Tahoma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C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05CE5"/>
    <w:rPr>
      <w:rFonts w:eastAsia="Lucida Sans Unicode" w:cs="Tahoma"/>
      <w:b/>
      <w:bCs/>
      <w:kern w:val="1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6DE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Sous-titreCar">
    <w:name w:val="Sous-titre Car"/>
    <w:link w:val="Sous-titre"/>
    <w:uiPriority w:val="11"/>
    <w:rsid w:val="005626DE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5626DE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5626DE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Titre1Car">
    <w:name w:val="Titre 1 Car"/>
    <w:link w:val="Titre1"/>
    <w:uiPriority w:val="9"/>
    <w:rsid w:val="005626D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Titre4Car">
    <w:name w:val="Titre 4 Car"/>
    <w:link w:val="Titre4"/>
    <w:uiPriority w:val="9"/>
    <w:semiHidden/>
    <w:rsid w:val="005626DE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semiHidden/>
    <w:rsid w:val="005626DE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semiHidden/>
    <w:rsid w:val="005626DE"/>
    <w:rPr>
      <w:rFonts w:ascii="Calibri" w:eastAsia="Times New Roman" w:hAnsi="Calibri" w:cs="Times New Roman"/>
      <w:b/>
      <w:bCs/>
      <w:kern w:val="1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semiHidden/>
    <w:rsid w:val="005626DE"/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semiHidden/>
    <w:rsid w:val="005626DE"/>
    <w:rPr>
      <w:rFonts w:ascii="Calibri" w:eastAsia="Times New Roman" w:hAnsi="Calibri" w:cs="Times New Roman"/>
      <w:i/>
      <w:iCs/>
      <w:kern w:val="1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semiHidden/>
    <w:rsid w:val="005626DE"/>
    <w:rPr>
      <w:rFonts w:ascii="Calibri Light" w:eastAsia="Times New Roman" w:hAnsi="Calibri Light" w:cs="Times New Roman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pdelacra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6B69-6ABC-478B-87C7-75235669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 FRUITS  SAISON automne / hiver 2016-17</vt:lpstr>
    </vt:vector>
  </TitlesOfParts>
  <Company/>
  <LinksUpToDate>false</LinksUpToDate>
  <CharactersWithSpaces>1481</CharactersWithSpaces>
  <SharedDoc>false</SharedDoc>
  <HLinks>
    <vt:vector size="30" baseType="variant">
      <vt:variant>
        <vt:i4>7143517</vt:i4>
      </vt:variant>
      <vt:variant>
        <vt:i4>0</vt:i4>
      </vt:variant>
      <vt:variant>
        <vt:i4>0</vt:i4>
      </vt:variant>
      <vt:variant>
        <vt:i4>5</vt:i4>
      </vt:variant>
      <vt:variant>
        <vt:lpwstr>mailto:amapdelacrau@gmail.com</vt:lpwstr>
      </vt:variant>
      <vt:variant>
        <vt:lpwstr/>
      </vt:variant>
      <vt:variant>
        <vt:i4>8192089</vt:i4>
      </vt:variant>
      <vt:variant>
        <vt:i4>9</vt:i4>
      </vt:variant>
      <vt:variant>
        <vt:i4>0</vt:i4>
      </vt:variant>
      <vt:variant>
        <vt:i4>5</vt:i4>
      </vt:variant>
      <vt:variant>
        <vt:lpwstr>mailto:-bruno.bomier@wanadoo.fr</vt:lpwstr>
      </vt:variant>
      <vt:variant>
        <vt:lpwstr/>
      </vt:variant>
      <vt:variant>
        <vt:i4>393338</vt:i4>
      </vt:variant>
      <vt:variant>
        <vt:i4>6</vt:i4>
      </vt:variant>
      <vt:variant>
        <vt:i4>0</vt:i4>
      </vt:variant>
      <vt:variant>
        <vt:i4>5</vt:i4>
      </vt:variant>
      <vt:variant>
        <vt:lpwstr>mailto:robert.kulling@orange.fr</vt:lpwstr>
      </vt:variant>
      <vt:variant>
        <vt:lpwstr/>
      </vt:variant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mailto:-bruno.bomier@wanadoo.fr</vt:lpwstr>
      </vt:variant>
      <vt:variant>
        <vt:lpwstr/>
      </vt:variant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mailto:robert.kulling@orange.fr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 FRUITS  SAISON automne / hiver 2016-17</dc:title>
  <dc:subject/>
  <dc:creator>PASCALE</dc:creator>
  <cp:keywords/>
  <cp:lastModifiedBy>Eveline RIVIER DECHELETTE</cp:lastModifiedBy>
  <cp:revision>6</cp:revision>
  <cp:lastPrinted>2025-10-03T16:13:00Z</cp:lastPrinted>
  <dcterms:created xsi:type="dcterms:W3CDTF">2025-10-03T16:45:00Z</dcterms:created>
  <dcterms:modified xsi:type="dcterms:W3CDTF">2025-11-18T14:51:00Z</dcterms:modified>
</cp:coreProperties>
</file>